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AC2E" w14:textId="77777777" w:rsidR="00B42BC5" w:rsidRPr="00977565" w:rsidRDefault="00B42BC5" w:rsidP="00B42BC5">
      <w:pPr>
        <w:tabs>
          <w:tab w:val="left" w:pos="6237"/>
        </w:tabs>
        <w:ind w:left="5812" w:hanging="850"/>
        <w:rPr>
          <w:rFonts w:ascii="Times New Roman" w:hAnsi="Times New Roman" w:cs="Times New Roman"/>
          <w:b/>
          <w:sz w:val="24"/>
          <w:szCs w:val="24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B53BE" w:rsidRPr="00977565">
        <w:rPr>
          <w:rFonts w:ascii="Times New Roman" w:hAnsi="Times New Roman" w:cs="Times New Roman"/>
          <w:b/>
          <w:sz w:val="24"/>
          <w:szCs w:val="24"/>
        </w:rPr>
        <w:t>4</w:t>
      </w:r>
    </w:p>
    <w:p w14:paraId="309C639D" w14:textId="4F27D957" w:rsidR="00B42BC5" w:rsidRPr="00D129D1" w:rsidRDefault="00B42BC5" w:rsidP="00B42BC5">
      <w:pPr>
        <w:tabs>
          <w:tab w:val="left" w:pos="6237"/>
        </w:tabs>
        <w:ind w:left="5812" w:hanging="85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>к Тендерной документации № 0</w:t>
      </w:r>
      <w:r w:rsidR="00A4026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977565">
        <w:rPr>
          <w:rFonts w:ascii="Times New Roman" w:hAnsi="Times New Roman" w:cs="Times New Roman"/>
          <w:b/>
          <w:sz w:val="24"/>
          <w:szCs w:val="24"/>
        </w:rPr>
        <w:t>-</w:t>
      </w:r>
      <w:r w:rsidR="00543235" w:rsidRPr="00977565">
        <w:rPr>
          <w:rFonts w:ascii="Times New Roman" w:hAnsi="Times New Roman" w:cs="Times New Roman"/>
          <w:b/>
          <w:sz w:val="24"/>
          <w:szCs w:val="24"/>
        </w:rPr>
        <w:t>2</w:t>
      </w:r>
      <w:r w:rsidR="00D129D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</w:p>
    <w:p w14:paraId="7AA63E05" w14:textId="77777777" w:rsidR="00B42BC5" w:rsidRPr="00977565" w:rsidRDefault="00B42BC5" w:rsidP="00B42BC5">
      <w:pPr>
        <w:tabs>
          <w:tab w:val="left" w:pos="6237"/>
        </w:tabs>
        <w:ind w:left="5812" w:hanging="850"/>
        <w:rPr>
          <w:rFonts w:ascii="Times New Roman" w:hAnsi="Times New Roman" w:cs="Times New Roman"/>
          <w:b/>
          <w:sz w:val="24"/>
          <w:szCs w:val="24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>по закупкам способом открытого тендера</w:t>
      </w:r>
    </w:p>
    <w:p w14:paraId="56A64AAA" w14:textId="77777777" w:rsidR="00B42BC5" w:rsidRPr="00977565" w:rsidRDefault="00B42BC5" w:rsidP="00B42BC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7565">
        <w:rPr>
          <w:rFonts w:ascii="Times New Roman" w:hAnsi="Times New Roman" w:cs="Times New Roman"/>
          <w:b/>
          <w:sz w:val="24"/>
          <w:szCs w:val="24"/>
        </w:rPr>
        <w:t>             </w:t>
      </w:r>
    </w:p>
    <w:p w14:paraId="728BA9DC" w14:textId="77777777" w:rsidR="00977565" w:rsidRPr="00977565" w:rsidRDefault="00B42BC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br/>
        <w:t xml:space="preserve">      </w:t>
      </w:r>
      <w:r w:rsidR="00977565" w:rsidRPr="00977565">
        <w:rPr>
          <w:rFonts w:ascii="Times New Roman" w:hAnsi="Times New Roman" w:cs="Times New Roman"/>
          <w:sz w:val="24"/>
          <w:szCs w:val="24"/>
        </w:rPr>
        <w:t>Кому _____________________________</w:t>
      </w:r>
    </w:p>
    <w:p w14:paraId="7300570D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F1890EB" w14:textId="77777777" w:rsidR="00977565" w:rsidRPr="00977565" w:rsidRDefault="00977565" w:rsidP="00977565">
      <w:pPr>
        <w:ind w:right="422"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(наименование субъекта</w:t>
      </w:r>
    </w:p>
    <w:p w14:paraId="1C7C89AD" w14:textId="77777777" w:rsidR="00977565" w:rsidRPr="00977565" w:rsidRDefault="00977565" w:rsidP="00977565">
      <w:pPr>
        <w:ind w:right="422"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естественной монополии)</w:t>
      </w:r>
    </w:p>
    <w:p w14:paraId="70BA6086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От кого _________________________</w:t>
      </w:r>
    </w:p>
    <w:p w14:paraId="3915FB1A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B4EE931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(наименование потенциального</w:t>
      </w:r>
    </w:p>
    <w:p w14:paraId="3D54C0FC" w14:textId="77777777" w:rsidR="00977565" w:rsidRPr="00977565" w:rsidRDefault="00977565" w:rsidP="00977565">
      <w:pPr>
        <w:ind w:right="563"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поставщика)</w:t>
      </w:r>
    </w:p>
    <w:p w14:paraId="777C689F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 </w:t>
      </w:r>
    </w:p>
    <w:p w14:paraId="7AC69D3C" w14:textId="77777777" w:rsidR="00977565" w:rsidRPr="00977565" w:rsidRDefault="00977565" w:rsidP="00977565">
      <w:pPr>
        <w:ind w:firstLine="397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 </w:t>
      </w:r>
    </w:p>
    <w:p w14:paraId="308B0234" w14:textId="77777777" w:rsidR="00977565" w:rsidRPr="00977565" w:rsidRDefault="00977565" w:rsidP="00977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7565">
        <w:rPr>
          <w:rStyle w:val="s1"/>
          <w:sz w:val="24"/>
          <w:szCs w:val="24"/>
        </w:rPr>
        <w:t>Заявка на участие в конкурсе (тендере)</w:t>
      </w:r>
    </w:p>
    <w:p w14:paraId="5FE06506" w14:textId="77777777" w:rsidR="00977565" w:rsidRPr="00977565" w:rsidRDefault="00977565" w:rsidP="00977565">
      <w:pPr>
        <w:ind w:firstLine="39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 </w:t>
      </w:r>
    </w:p>
    <w:p w14:paraId="3E9072BE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Наименование и номер конкурса (тендера): ___________________________________.</w:t>
      </w:r>
    </w:p>
    <w:p w14:paraId="468EBB84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Наименование и количество (объем) поставляемых товаров, выполняемых работ и оказываемых услуг:</w:t>
      </w:r>
    </w:p>
    <w:p w14:paraId="6CBC7E48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16458D5D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Описание и функциональные, технические, качественные и эксплуатационные характеристики поставляемых товаров:</w:t>
      </w:r>
    </w:p>
    <w:p w14:paraId="054CF058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73AD2559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Срок и место поставки товаров, выполнение работ и предоставления услуг: _______.</w:t>
      </w:r>
    </w:p>
    <w:p w14:paraId="547ECF2D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Цена в тенге за единицу товара, работы и услуги без учета налога на добавленную стоимость, с включенными в нее расходов, связанных с поставкой товара, выполнением работ, оказанием услуг: ________________________________________________________.</w:t>
      </w:r>
    </w:p>
    <w:p w14:paraId="1FDED754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Общая цена в тенге товаров, работ, услуг без учета налога на добавленную стоимость, с включенными в нее расходов, связанных с поставкой товара, выполнением работ, оказанием услуг: ______________________________________________________________.</w:t>
      </w:r>
    </w:p>
    <w:p w14:paraId="42F76D29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Сметный расчет или калькуляция стоимости, детально раскрывающая стоимость работ, услуг:</w:t>
      </w:r>
    </w:p>
    <w:p w14:paraId="292387DA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_________________________________________________________________________.</w:t>
      </w:r>
    </w:p>
    <w:p w14:paraId="531F7463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Предельные объемы работ, услуг, которые могут быть переданы потенциальным поставщиком субподрядчикам (соисполнителям) для выполнения работ, оказания услуг, являющихся предметом проводимых закупок: ______________________________________.</w:t>
      </w:r>
    </w:p>
    <w:p w14:paraId="78C0CAA9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Настоящей заявкой выражаю его согласия осуществить поставку товара, выполнение работ, оказание услуг.</w:t>
      </w:r>
    </w:p>
    <w:p w14:paraId="172BA74A" w14:textId="77777777" w:rsidR="00977565" w:rsidRPr="00977565" w:rsidRDefault="00977565" w:rsidP="00977565">
      <w:pPr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EF9BB38" w14:textId="00BD78F6" w:rsidR="00B42BC5" w:rsidRPr="00977565" w:rsidRDefault="00977565" w:rsidP="00977565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977565">
        <w:rPr>
          <w:rFonts w:ascii="Times New Roman" w:hAnsi="Times New Roman" w:cs="Times New Roman"/>
          <w:sz w:val="24"/>
          <w:szCs w:val="24"/>
        </w:rPr>
        <w:t>фамилия, имя, отчество (при наличии), должность                 (Подпись, дата)</w:t>
      </w:r>
    </w:p>
    <w:p w14:paraId="3D901834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5BFD59F5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2170E865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03901CBF" w14:textId="77777777" w:rsidR="00B42BC5" w:rsidRPr="00977565" w:rsidRDefault="00B42BC5" w:rsidP="00B42BC5">
      <w:pPr>
        <w:rPr>
          <w:rFonts w:ascii="Times New Roman" w:hAnsi="Times New Roman" w:cs="Times New Roman"/>
          <w:sz w:val="24"/>
          <w:szCs w:val="24"/>
        </w:rPr>
      </w:pPr>
    </w:p>
    <w:p w14:paraId="23CB3653" w14:textId="77777777" w:rsidR="00CF4EEB" w:rsidRPr="00977565" w:rsidRDefault="00CF4EEB" w:rsidP="00977565">
      <w:pPr>
        <w:tabs>
          <w:tab w:val="left" w:pos="6237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F4EEB" w:rsidRPr="00977565" w:rsidSect="00B42BC5">
      <w:pgSz w:w="12240" w:h="15840"/>
      <w:pgMar w:top="1134" w:right="6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C5"/>
    <w:rsid w:val="00182E38"/>
    <w:rsid w:val="00497164"/>
    <w:rsid w:val="00543235"/>
    <w:rsid w:val="005A1CB1"/>
    <w:rsid w:val="00703FFA"/>
    <w:rsid w:val="0077385F"/>
    <w:rsid w:val="007A527D"/>
    <w:rsid w:val="008B6BE1"/>
    <w:rsid w:val="008F33A7"/>
    <w:rsid w:val="00926951"/>
    <w:rsid w:val="00977565"/>
    <w:rsid w:val="009A7CBE"/>
    <w:rsid w:val="009E3415"/>
    <w:rsid w:val="00A40261"/>
    <w:rsid w:val="00AA7E23"/>
    <w:rsid w:val="00AE35B6"/>
    <w:rsid w:val="00B42BC5"/>
    <w:rsid w:val="00BF5920"/>
    <w:rsid w:val="00C0090F"/>
    <w:rsid w:val="00C73C3C"/>
    <w:rsid w:val="00CF4EEB"/>
    <w:rsid w:val="00D129D1"/>
    <w:rsid w:val="00EA5F9E"/>
    <w:rsid w:val="00EB53BE"/>
    <w:rsid w:val="00F4380A"/>
    <w:rsid w:val="00F62F38"/>
    <w:rsid w:val="00FA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7818"/>
  <w15:chartTrackingRefBased/>
  <w15:docId w15:val="{25957B25-4306-45C3-9053-013F065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E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4EE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s1">
    <w:name w:val="s1"/>
    <w:rsid w:val="0097756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Адилет Жиенбеков</cp:lastModifiedBy>
  <cp:revision>36</cp:revision>
  <cp:lastPrinted>2018-10-15T04:12:00Z</cp:lastPrinted>
  <dcterms:created xsi:type="dcterms:W3CDTF">2017-09-13T05:39:00Z</dcterms:created>
  <dcterms:modified xsi:type="dcterms:W3CDTF">2021-12-09T06:51:00Z</dcterms:modified>
</cp:coreProperties>
</file>