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AAC2E" w14:textId="77777777" w:rsidR="00B42BC5" w:rsidRPr="00977565" w:rsidRDefault="00B42BC5" w:rsidP="00B42BC5">
      <w:pPr>
        <w:tabs>
          <w:tab w:val="left" w:pos="6237"/>
        </w:tabs>
        <w:ind w:left="5812" w:hanging="850"/>
        <w:rPr>
          <w:rFonts w:ascii="Times New Roman" w:hAnsi="Times New Roman" w:cs="Times New Roman"/>
          <w:b/>
          <w:sz w:val="24"/>
          <w:szCs w:val="24"/>
        </w:rPr>
      </w:pPr>
      <w:r w:rsidRPr="00977565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B53BE" w:rsidRPr="00977565">
        <w:rPr>
          <w:rFonts w:ascii="Times New Roman" w:hAnsi="Times New Roman" w:cs="Times New Roman"/>
          <w:b/>
          <w:sz w:val="24"/>
          <w:szCs w:val="24"/>
        </w:rPr>
        <w:t>4</w:t>
      </w:r>
    </w:p>
    <w:p w14:paraId="309C639D" w14:textId="72D20A5A" w:rsidR="00B42BC5" w:rsidRPr="00977565" w:rsidRDefault="00B42BC5" w:rsidP="00B42BC5">
      <w:pPr>
        <w:tabs>
          <w:tab w:val="left" w:pos="6237"/>
        </w:tabs>
        <w:ind w:left="5812" w:hanging="850"/>
        <w:rPr>
          <w:rFonts w:ascii="Times New Roman" w:hAnsi="Times New Roman" w:cs="Times New Roman"/>
          <w:b/>
          <w:sz w:val="24"/>
          <w:szCs w:val="24"/>
        </w:rPr>
      </w:pPr>
      <w:r w:rsidRPr="00977565">
        <w:rPr>
          <w:rFonts w:ascii="Times New Roman" w:hAnsi="Times New Roman" w:cs="Times New Roman"/>
          <w:b/>
          <w:sz w:val="24"/>
          <w:szCs w:val="24"/>
        </w:rPr>
        <w:t>к Тендерной документации № 0</w:t>
      </w:r>
      <w:r w:rsidR="00FD75BA">
        <w:rPr>
          <w:rFonts w:ascii="Times New Roman" w:hAnsi="Times New Roman" w:cs="Times New Roman"/>
          <w:b/>
          <w:sz w:val="24"/>
          <w:szCs w:val="24"/>
        </w:rPr>
        <w:t>3</w:t>
      </w:r>
      <w:r w:rsidRPr="00977565">
        <w:rPr>
          <w:rFonts w:ascii="Times New Roman" w:hAnsi="Times New Roman" w:cs="Times New Roman"/>
          <w:b/>
          <w:sz w:val="24"/>
          <w:szCs w:val="24"/>
        </w:rPr>
        <w:t>-</w:t>
      </w:r>
      <w:r w:rsidR="00543235" w:rsidRPr="00977565">
        <w:rPr>
          <w:rFonts w:ascii="Times New Roman" w:hAnsi="Times New Roman" w:cs="Times New Roman"/>
          <w:b/>
          <w:sz w:val="24"/>
          <w:szCs w:val="24"/>
        </w:rPr>
        <w:t>2</w:t>
      </w:r>
      <w:r w:rsidR="00977565" w:rsidRPr="00977565">
        <w:rPr>
          <w:rFonts w:ascii="Times New Roman" w:hAnsi="Times New Roman" w:cs="Times New Roman"/>
          <w:b/>
          <w:sz w:val="24"/>
          <w:szCs w:val="24"/>
        </w:rPr>
        <w:t>1</w:t>
      </w:r>
    </w:p>
    <w:p w14:paraId="7AA63E05" w14:textId="77777777" w:rsidR="00B42BC5" w:rsidRPr="00977565" w:rsidRDefault="00B42BC5" w:rsidP="00B42BC5">
      <w:pPr>
        <w:tabs>
          <w:tab w:val="left" w:pos="6237"/>
        </w:tabs>
        <w:ind w:left="5812" w:hanging="850"/>
        <w:rPr>
          <w:rFonts w:ascii="Times New Roman" w:hAnsi="Times New Roman" w:cs="Times New Roman"/>
          <w:b/>
          <w:sz w:val="24"/>
          <w:szCs w:val="24"/>
        </w:rPr>
      </w:pPr>
      <w:r w:rsidRPr="00977565">
        <w:rPr>
          <w:rFonts w:ascii="Times New Roman" w:hAnsi="Times New Roman" w:cs="Times New Roman"/>
          <w:b/>
          <w:sz w:val="24"/>
          <w:szCs w:val="24"/>
        </w:rPr>
        <w:t>по закупкам способом открытого тендера</w:t>
      </w:r>
    </w:p>
    <w:p w14:paraId="56A64AAA" w14:textId="77777777" w:rsidR="00B42BC5" w:rsidRPr="00977565" w:rsidRDefault="00B42BC5" w:rsidP="00B42BC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7565">
        <w:rPr>
          <w:rFonts w:ascii="Times New Roman" w:hAnsi="Times New Roman" w:cs="Times New Roman"/>
          <w:b/>
          <w:sz w:val="24"/>
          <w:szCs w:val="24"/>
        </w:rPr>
        <w:t>             </w:t>
      </w:r>
    </w:p>
    <w:p w14:paraId="728BA9DC" w14:textId="77777777" w:rsidR="00977565" w:rsidRPr="00977565" w:rsidRDefault="00B42BC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r w:rsidR="00977565" w:rsidRPr="00977565">
        <w:rPr>
          <w:rFonts w:ascii="Times New Roman" w:hAnsi="Times New Roman" w:cs="Times New Roman"/>
          <w:sz w:val="24"/>
          <w:szCs w:val="24"/>
        </w:rPr>
        <w:t>Кому _____________________________</w:t>
      </w:r>
    </w:p>
    <w:p w14:paraId="7300570D" w14:textId="77777777" w:rsidR="00977565" w:rsidRPr="00977565" w:rsidRDefault="0097756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F1890EB" w14:textId="77777777" w:rsidR="00977565" w:rsidRPr="00977565" w:rsidRDefault="00977565" w:rsidP="00977565">
      <w:pPr>
        <w:ind w:right="422"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(наименование субъекта</w:t>
      </w:r>
    </w:p>
    <w:p w14:paraId="1C7C89AD" w14:textId="77777777" w:rsidR="00977565" w:rsidRPr="00977565" w:rsidRDefault="00977565" w:rsidP="00977565">
      <w:pPr>
        <w:ind w:right="422"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естественной монополии)</w:t>
      </w:r>
    </w:p>
    <w:p w14:paraId="70BA6086" w14:textId="77777777" w:rsidR="00977565" w:rsidRPr="00977565" w:rsidRDefault="0097756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От кого _________________________</w:t>
      </w:r>
    </w:p>
    <w:p w14:paraId="3915FB1A" w14:textId="77777777" w:rsidR="00977565" w:rsidRPr="00977565" w:rsidRDefault="0097756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B4EE931" w14:textId="77777777" w:rsidR="00977565" w:rsidRPr="00977565" w:rsidRDefault="0097756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(наименование потенциального</w:t>
      </w:r>
    </w:p>
    <w:p w14:paraId="3D54C0FC" w14:textId="77777777" w:rsidR="00977565" w:rsidRPr="00977565" w:rsidRDefault="00977565" w:rsidP="00977565">
      <w:pPr>
        <w:ind w:right="563"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поставщика)</w:t>
      </w:r>
    </w:p>
    <w:p w14:paraId="777C689F" w14:textId="77777777" w:rsidR="00977565" w:rsidRPr="00977565" w:rsidRDefault="0097756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 </w:t>
      </w:r>
    </w:p>
    <w:p w14:paraId="7AC69D3C" w14:textId="77777777" w:rsidR="00977565" w:rsidRPr="00977565" w:rsidRDefault="0097756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 </w:t>
      </w:r>
    </w:p>
    <w:p w14:paraId="308B0234" w14:textId="77777777" w:rsidR="00977565" w:rsidRPr="00977565" w:rsidRDefault="00977565" w:rsidP="00977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977565">
        <w:rPr>
          <w:rStyle w:val="s1"/>
          <w:sz w:val="24"/>
          <w:szCs w:val="24"/>
        </w:rPr>
        <w:t>Заявка на участие в конкурсе (тендере)</w:t>
      </w:r>
    </w:p>
    <w:p w14:paraId="5FE06506" w14:textId="77777777" w:rsidR="00977565" w:rsidRPr="00977565" w:rsidRDefault="00977565" w:rsidP="00977565">
      <w:pPr>
        <w:ind w:firstLine="39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 </w:t>
      </w:r>
    </w:p>
    <w:p w14:paraId="3E9072BE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Наименование и номер конкурса (тендера): ___________________________________.</w:t>
      </w:r>
    </w:p>
    <w:p w14:paraId="468EBB84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Наименование и количество (объем) поставляемых товаров, выполняемых работ и оказываемых услуг:</w:t>
      </w:r>
    </w:p>
    <w:p w14:paraId="6CBC7E48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16458D5D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Описание и функциональные, технические, качественные и эксплуатационные характеристики поставляемых товаров:</w:t>
      </w:r>
    </w:p>
    <w:p w14:paraId="054CF058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73AD2559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Срок и место поставки товаров, выполнение работ и предоставления услуг: _______.</w:t>
      </w:r>
    </w:p>
    <w:p w14:paraId="547ECF2D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Цена в тенге за единицу товара, работы и услуги без учета налога на добавленную стоимость, с включенными в нее расходов, связанных с поставкой товара, выполнением работ, оказанием услуг: ________________________________________________________.</w:t>
      </w:r>
    </w:p>
    <w:p w14:paraId="1FDED754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Общая цена в тенге товаров, работ, услуг без учета налога на добавленную стоимость, с включенными в нее расходов, связанных с поставкой товара, выполнением работ, оказанием услуг: ______________________________________________________________.</w:t>
      </w:r>
    </w:p>
    <w:p w14:paraId="42F76D29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Сметный расчет или калькуляция стоимости, детально раскрывающая стоимость работ, услуг:</w:t>
      </w:r>
    </w:p>
    <w:p w14:paraId="292387DA" w14:textId="1A054524" w:rsid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6CD4C434" w14:textId="77777777" w:rsidR="00B445F9" w:rsidRPr="00B445F9" w:rsidRDefault="00B445F9" w:rsidP="00B445F9">
      <w:pPr>
        <w:ind w:firstLine="39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445F9">
        <w:rPr>
          <w:rFonts w:ascii="Times New Roman" w:hAnsi="Times New Roman" w:cs="Times New Roman"/>
          <w:b/>
          <w:bCs/>
          <w:sz w:val="24"/>
          <w:szCs w:val="24"/>
        </w:rPr>
        <w:t>Выбор способа оплаты (необходимо выбрать один из видов обеспечения):</w:t>
      </w:r>
    </w:p>
    <w:p w14:paraId="3977FC65" w14:textId="77777777" w:rsidR="00B445F9" w:rsidRPr="00B445F9" w:rsidRDefault="00B445F9" w:rsidP="00B445F9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45F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445F9">
        <w:rPr>
          <w:rFonts w:ascii="Times New Roman" w:hAnsi="Times New Roman" w:cs="Times New Roman"/>
          <w:sz w:val="24"/>
          <w:szCs w:val="24"/>
        </w:rPr>
        <w:t>Постоплата</w:t>
      </w:r>
      <w:proofErr w:type="spellEnd"/>
      <w:r w:rsidRPr="00B445F9">
        <w:rPr>
          <w:rFonts w:ascii="Times New Roman" w:hAnsi="Times New Roman" w:cs="Times New Roman"/>
          <w:sz w:val="24"/>
          <w:szCs w:val="24"/>
        </w:rPr>
        <w:t xml:space="preserve"> в размере 100% после поставки товара.</w:t>
      </w:r>
    </w:p>
    <w:p w14:paraId="573A261B" w14:textId="55648A86" w:rsidR="00B445F9" w:rsidRPr="00B445F9" w:rsidRDefault="00B445F9" w:rsidP="00B445F9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45F9">
        <w:rPr>
          <w:rFonts w:ascii="Times New Roman" w:hAnsi="Times New Roman" w:cs="Times New Roman"/>
          <w:sz w:val="24"/>
          <w:szCs w:val="24"/>
        </w:rPr>
        <w:t>2. Предоплата в размере 50% после представления поставщиком банковской гарантии возврата авансового платежа, залога, депозита и т.д.</w:t>
      </w:r>
    </w:p>
    <w:p w14:paraId="531F7463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Предельные объемы работ, услуг, которые могут быть переданы потенциальным поставщиком субподрядчикам (соисполнителям) для выполнения работ, оказания услуг, являющихся предметом проводимых закупок: ______________________________________.</w:t>
      </w:r>
    </w:p>
    <w:p w14:paraId="78C0CAA9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Настоящей заявкой выражаю его согласия осуществить поставку товара, выполнение работ, оказание услуг.</w:t>
      </w:r>
    </w:p>
    <w:p w14:paraId="172BA74A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EF9BB38" w14:textId="00BD78F6" w:rsidR="00B42BC5" w:rsidRPr="00977565" w:rsidRDefault="00977565" w:rsidP="00977565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фамилия, имя, отчество (при наличии), должность              </w:t>
      </w:r>
      <w:proofErr w:type="gramStart"/>
      <w:r w:rsidRPr="00977565">
        <w:rPr>
          <w:rFonts w:ascii="Times New Roman" w:hAnsi="Times New Roman" w:cs="Times New Roman"/>
          <w:sz w:val="24"/>
          <w:szCs w:val="24"/>
        </w:rPr>
        <w:t>   (</w:t>
      </w:r>
      <w:proofErr w:type="gramEnd"/>
      <w:r w:rsidRPr="00977565">
        <w:rPr>
          <w:rFonts w:ascii="Times New Roman" w:hAnsi="Times New Roman" w:cs="Times New Roman"/>
          <w:sz w:val="24"/>
          <w:szCs w:val="24"/>
        </w:rPr>
        <w:t>Подпись, дата)</w:t>
      </w:r>
    </w:p>
    <w:p w14:paraId="3D901834" w14:textId="77777777" w:rsidR="00B42BC5" w:rsidRPr="00977565" w:rsidRDefault="00B42BC5" w:rsidP="00B42BC5">
      <w:pPr>
        <w:rPr>
          <w:rFonts w:ascii="Times New Roman" w:hAnsi="Times New Roman" w:cs="Times New Roman"/>
          <w:sz w:val="24"/>
          <w:szCs w:val="24"/>
        </w:rPr>
      </w:pPr>
    </w:p>
    <w:p w14:paraId="5BFD59F5" w14:textId="77777777" w:rsidR="00B42BC5" w:rsidRPr="00977565" w:rsidRDefault="00B42BC5" w:rsidP="00B42BC5">
      <w:pPr>
        <w:rPr>
          <w:rFonts w:ascii="Times New Roman" w:hAnsi="Times New Roman" w:cs="Times New Roman"/>
          <w:sz w:val="24"/>
          <w:szCs w:val="24"/>
        </w:rPr>
      </w:pPr>
    </w:p>
    <w:p w14:paraId="2170E865" w14:textId="77777777" w:rsidR="00B42BC5" w:rsidRPr="00977565" w:rsidRDefault="00B42BC5" w:rsidP="00B42BC5">
      <w:pPr>
        <w:rPr>
          <w:rFonts w:ascii="Times New Roman" w:hAnsi="Times New Roman" w:cs="Times New Roman"/>
          <w:sz w:val="24"/>
          <w:szCs w:val="24"/>
        </w:rPr>
      </w:pPr>
    </w:p>
    <w:p w14:paraId="03901CBF" w14:textId="77777777" w:rsidR="00B42BC5" w:rsidRPr="00977565" w:rsidRDefault="00B42BC5" w:rsidP="00B42BC5">
      <w:pPr>
        <w:rPr>
          <w:rFonts w:ascii="Times New Roman" w:hAnsi="Times New Roman" w:cs="Times New Roman"/>
          <w:sz w:val="24"/>
          <w:szCs w:val="24"/>
        </w:rPr>
      </w:pPr>
    </w:p>
    <w:p w14:paraId="23CB3653" w14:textId="77777777" w:rsidR="00CF4EEB" w:rsidRPr="00977565" w:rsidRDefault="00CF4EEB" w:rsidP="00977565">
      <w:pPr>
        <w:tabs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F4EEB" w:rsidRPr="00977565" w:rsidSect="00B42BC5">
      <w:pgSz w:w="12240" w:h="15840"/>
      <w:pgMar w:top="1134" w:right="6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C5"/>
    <w:rsid w:val="00182E38"/>
    <w:rsid w:val="00497164"/>
    <w:rsid w:val="00543235"/>
    <w:rsid w:val="005A1CB1"/>
    <w:rsid w:val="00703FFA"/>
    <w:rsid w:val="0077385F"/>
    <w:rsid w:val="007A527D"/>
    <w:rsid w:val="008B6BE1"/>
    <w:rsid w:val="008F33A7"/>
    <w:rsid w:val="00926951"/>
    <w:rsid w:val="00977565"/>
    <w:rsid w:val="009A7CBE"/>
    <w:rsid w:val="009E3415"/>
    <w:rsid w:val="00AA7E23"/>
    <w:rsid w:val="00AE35B6"/>
    <w:rsid w:val="00B42BC5"/>
    <w:rsid w:val="00B445F9"/>
    <w:rsid w:val="00BF5920"/>
    <w:rsid w:val="00C0090F"/>
    <w:rsid w:val="00C73C3C"/>
    <w:rsid w:val="00CF4EEB"/>
    <w:rsid w:val="00EA5F9E"/>
    <w:rsid w:val="00EB53BE"/>
    <w:rsid w:val="00F4380A"/>
    <w:rsid w:val="00F62F38"/>
    <w:rsid w:val="00FA057B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7818"/>
  <w15:chartTrackingRefBased/>
  <w15:docId w15:val="{25957B25-4306-45C3-9053-013F065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B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E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4EE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s1">
    <w:name w:val="s1"/>
    <w:rsid w:val="0097756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Алишер Нурпеисов</cp:lastModifiedBy>
  <cp:revision>3</cp:revision>
  <cp:lastPrinted>2018-10-15T04:12:00Z</cp:lastPrinted>
  <dcterms:created xsi:type="dcterms:W3CDTF">2021-01-25T05:32:00Z</dcterms:created>
  <dcterms:modified xsi:type="dcterms:W3CDTF">2021-01-25T11:53:00Z</dcterms:modified>
</cp:coreProperties>
</file>